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F27074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F27074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F27074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8513EF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Friday</w:t>
      </w:r>
      <w:r w:rsidR="00A90C3F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Ju</w:t>
      </w:r>
      <w:r w:rsidR="008513EF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ly 22</w:t>
      </w:r>
      <w:r w:rsidR="001D5977"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F27074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F2707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F27074" w:rsidRDefault="008513EF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Radio and Television Policy</w:t>
      </w:r>
      <w:r w:rsidR="00A90C3F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Division</w:t>
      </w:r>
      <w:r w:rsidR="00E00330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(02-2110-1420, 1427</w:t>
      </w:r>
      <w:r w:rsidR="00F371A8" w:rsidRPr="00F27074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F27074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F27074" w:rsidRDefault="008513EF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SEJONG FM </w:t>
      </w:r>
      <w:r>
        <w:rPr>
          <w:rFonts w:ascii="Times New Roman" w:eastAsia="HY견고딕" w:hAnsi="Times New Roman" w:cs="Times New Roman" w:hint="eastAsia"/>
          <w:b/>
          <w:bCs/>
          <w:color w:val="000000"/>
          <w:kern w:val="0"/>
          <w:sz w:val="40"/>
          <w:szCs w:val="40"/>
        </w:rPr>
        <w:t>TO BE SOURCE OF LOCAL NEWS AND INFORMATION</w:t>
      </w:r>
    </w:p>
    <w:p w:rsidR="00920521" w:rsidRPr="00F27074" w:rsidRDefault="005C6AFF" w:rsidP="008513E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KCC Chairman attends </w:t>
      </w:r>
      <w:r w:rsidR="008513EF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opening ceremony for Sejong FM community radio station</w:t>
      </w:r>
    </w:p>
    <w:p w:rsidR="00E23A3A" w:rsidRPr="00F27074" w:rsidRDefault="00E23A3A" w:rsidP="00A9196C">
      <w:pPr>
        <w:pStyle w:val="a4"/>
        <w:spacing w:line="336" w:lineRule="auto"/>
        <w:ind w:left="1170" w:hanging="370"/>
        <w:rPr>
          <w:rFonts w:ascii="Times New Roman" w:eastAsia="굴림"/>
        </w:rPr>
      </w:pPr>
    </w:p>
    <w:p w:rsidR="008513EF" w:rsidRPr="005C6AFF" w:rsidRDefault="008513EF" w:rsidP="008513EF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On July 22, Chairman Han Sang-hyuk of the Korea Communications Commission (KCC) celebrated the launch of Sejong FM, a new community radio station, by attending the opening ceremony at the Sejong Viewers Media Center in Sejong Special Self-Governing City.</w:t>
      </w:r>
    </w:p>
    <w:p w:rsidR="008513EF" w:rsidRPr="005C6AFF" w:rsidRDefault="008513EF" w:rsidP="008513EF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</w:p>
    <w:p w:rsidR="008513EF" w:rsidRPr="005C6AFF" w:rsidRDefault="00325156" w:rsidP="008513EF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T</w:t>
      </w:r>
      <w:r w:rsidR="008513EF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he opening ceremony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included several events such as appointment of volunteers for</w:t>
      </w:r>
      <w:r w:rsidR="008513EF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Sejong FM, recitation of promise to </w:t>
      </w:r>
      <w:r w:rsid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residents</w:t>
      </w:r>
      <w:r w:rsidR="008513EF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and 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official opening p</w:t>
      </w:r>
      <w:r w:rsidR="008513EF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roclamation, 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introduction of Sejong FM p</w:t>
      </w:r>
      <w:r w:rsidR="008513EF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rogram</w:t>
      </w:r>
      <w:r w:rsid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s</w:t>
      </w:r>
      <w:r w:rsidR="008513EF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and 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a celebratory performance.</w:t>
      </w:r>
    </w:p>
    <w:p w:rsidR="008513EF" w:rsidRPr="005C6AFF" w:rsidRDefault="008513EF" w:rsidP="008513EF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</w:p>
    <w:p w:rsidR="008513EF" w:rsidRPr="008513EF" w:rsidRDefault="008513EF" w:rsidP="00325156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Sejong FM aims to expand participatory democracy as a broadcaster i</w:t>
      </w:r>
      <w:r w:rsidR="007161E7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n which citizens </w:t>
      </w:r>
      <w:r w:rsid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actively participate</w:t>
      </w:r>
      <w:r w:rsidR="007161E7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by providing a wide range of information and media opportunities to Sejong </w:t>
      </w:r>
      <w:r w:rsid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residents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under the slogan of ‘</w:t>
      </w:r>
      <w:r w:rsidR="007161E7"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anyone</w:t>
      </w:r>
      <w:r w:rsidRPr="005C6AFF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is a broadcaster, anyone is a creator’.</w:t>
      </w:r>
    </w:p>
    <w:p w:rsidR="008513EF" w:rsidRPr="008513EF" w:rsidRDefault="008513EF" w:rsidP="008513EF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</w:p>
    <w:p w:rsidR="007161E7" w:rsidRPr="005C6AFF" w:rsidRDefault="005C6AFF" w:rsidP="007161E7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</w:pP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At the opening ceremony, </w:t>
      </w:r>
      <w:r w:rsidR="007161E7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>Chairman Han Sang-hyu</w:t>
      </w: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k </w:t>
      </w:r>
      <w:r w:rsidR="007161E7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said, "Community radio </w:t>
      </w: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is a very suitable medium for </w:t>
      </w:r>
      <w:r w:rsidR="007161E7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communication within </w:t>
      </w: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and development of </w:t>
      </w:r>
      <w:r w:rsidR="007161E7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>the local community, and I hope that Sejong FM will create an open forum for the community."</w:t>
      </w:r>
    </w:p>
    <w:p w:rsidR="007161E7" w:rsidRPr="005C6AFF" w:rsidRDefault="007161E7" w:rsidP="007161E7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</w:pPr>
    </w:p>
    <w:p w:rsidR="008513EF" w:rsidRPr="008513EF" w:rsidRDefault="007161E7" w:rsidP="007161E7">
      <w:pPr>
        <w:spacing w:after="0" w:line="384" w:lineRule="auto"/>
        <w:ind w:left="66" w:hanging="66"/>
        <w:textAlignment w:val="baseline"/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</w:pP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Meanwhile, after the ceremony, </w:t>
      </w:r>
      <w:r w:rsidR="005C6AFF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>the c</w:t>
      </w: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>hairman visited S</w:t>
      </w:r>
      <w:r w:rsidR="005C6AFF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ejong FM Broadcasting Station, participating in a special program in which he </w:t>
      </w:r>
      <w:r w:rsid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>explained in an interview</w:t>
      </w:r>
      <w:r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 xml:space="preserve"> the overall community radio policy, including the role of community radio and support mea</w:t>
      </w:r>
      <w:r w:rsidR="005C6AFF" w:rsidRPr="005C6AFF">
        <w:rPr>
          <w:rFonts w:ascii="Times New Roman" w:eastAsia="Times New Roman" w:hAnsi="Times New Roman" w:cs="Times New Roman"/>
          <w:color w:val="000000"/>
          <w:spacing w:val="-10"/>
          <w:kern w:val="0"/>
          <w:sz w:val="24"/>
          <w:szCs w:val="24"/>
        </w:rPr>
        <w:t>sures.</w:t>
      </w:r>
    </w:p>
    <w:p w:rsidR="008513EF" w:rsidRPr="00F27074" w:rsidRDefault="008513EF" w:rsidP="00900E0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F27074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270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F2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0B" w:rsidRDefault="0009300B" w:rsidP="0073552A">
      <w:pPr>
        <w:spacing w:after="0" w:line="240" w:lineRule="auto"/>
      </w:pPr>
      <w:r>
        <w:separator/>
      </w:r>
    </w:p>
  </w:endnote>
  <w:endnote w:type="continuationSeparator" w:id="0">
    <w:p w:rsidR="0009300B" w:rsidRDefault="0009300B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0B" w:rsidRDefault="0009300B" w:rsidP="0073552A">
      <w:pPr>
        <w:spacing w:after="0" w:line="240" w:lineRule="auto"/>
      </w:pPr>
      <w:r>
        <w:separator/>
      </w:r>
    </w:p>
  </w:footnote>
  <w:footnote w:type="continuationSeparator" w:id="0">
    <w:p w:rsidR="0009300B" w:rsidRDefault="0009300B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912F7"/>
    <w:rsid w:val="0009300B"/>
    <w:rsid w:val="000B2BEB"/>
    <w:rsid w:val="000C0DF9"/>
    <w:rsid w:val="000C70A0"/>
    <w:rsid w:val="000D7761"/>
    <w:rsid w:val="001706E9"/>
    <w:rsid w:val="001A0E47"/>
    <w:rsid w:val="001D5977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315792"/>
    <w:rsid w:val="003210C5"/>
    <w:rsid w:val="00325156"/>
    <w:rsid w:val="003405F4"/>
    <w:rsid w:val="003540F9"/>
    <w:rsid w:val="003657DD"/>
    <w:rsid w:val="00377835"/>
    <w:rsid w:val="00377FE3"/>
    <w:rsid w:val="003847FE"/>
    <w:rsid w:val="003E5446"/>
    <w:rsid w:val="003F3FB7"/>
    <w:rsid w:val="00413527"/>
    <w:rsid w:val="0045408B"/>
    <w:rsid w:val="004859A3"/>
    <w:rsid w:val="004C1F34"/>
    <w:rsid w:val="004D00EB"/>
    <w:rsid w:val="004F086B"/>
    <w:rsid w:val="00514FB5"/>
    <w:rsid w:val="005C2B1C"/>
    <w:rsid w:val="005C6AFF"/>
    <w:rsid w:val="005D7350"/>
    <w:rsid w:val="00684BD8"/>
    <w:rsid w:val="00684D64"/>
    <w:rsid w:val="006C1531"/>
    <w:rsid w:val="006D6E0C"/>
    <w:rsid w:val="007161E7"/>
    <w:rsid w:val="0073552A"/>
    <w:rsid w:val="007A59A7"/>
    <w:rsid w:val="007D192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A506F5"/>
    <w:rsid w:val="00A776DF"/>
    <w:rsid w:val="00A90C3F"/>
    <w:rsid w:val="00A9196C"/>
    <w:rsid w:val="00AB2AC5"/>
    <w:rsid w:val="00AF701D"/>
    <w:rsid w:val="00B1685A"/>
    <w:rsid w:val="00B530F8"/>
    <w:rsid w:val="00B647FA"/>
    <w:rsid w:val="00C11960"/>
    <w:rsid w:val="00C159CD"/>
    <w:rsid w:val="00C25F98"/>
    <w:rsid w:val="00C50A03"/>
    <w:rsid w:val="00D15590"/>
    <w:rsid w:val="00D21382"/>
    <w:rsid w:val="00D5683D"/>
    <w:rsid w:val="00D940A9"/>
    <w:rsid w:val="00DA7705"/>
    <w:rsid w:val="00DC7094"/>
    <w:rsid w:val="00E00330"/>
    <w:rsid w:val="00E23A3A"/>
    <w:rsid w:val="00E35A0D"/>
    <w:rsid w:val="00E9769C"/>
    <w:rsid w:val="00EB36F6"/>
    <w:rsid w:val="00EE6C2D"/>
    <w:rsid w:val="00F2224A"/>
    <w:rsid w:val="00F27074"/>
    <w:rsid w:val="00F371A8"/>
    <w:rsid w:val="00F601E9"/>
    <w:rsid w:val="00F945A0"/>
    <w:rsid w:val="00FA5769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2022-08-04T05:47:00Z</dcterms:created>
  <dcterms:modified xsi:type="dcterms:W3CDTF">2022-08-04T05:47:00Z</dcterms:modified>
  <cp:version>1100.0100.01</cp:version>
</cp:coreProperties>
</file>