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23082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</w:t>
      </w:r>
      <w:r w:rsidR="00BD176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</w:t>
      </w:r>
      <w:r w:rsidR="001A59F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23082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October 28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230828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Internet Consumer Policy</w:t>
      </w:r>
      <w:r w:rsidR="00BD176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</w:t>
      </w:r>
      <w:r w:rsidR="00BD176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20,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1522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Default="00CC7EE2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“WE WANT TO</w:t>
      </w:r>
      <w:r w:rsidR="00230828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MAKE A BEAUTIFUL DIGITAL WORLD”</w:t>
      </w:r>
    </w:p>
    <w:p w:rsidR="00230828" w:rsidRPr="00230828" w:rsidRDefault="00230828" w:rsidP="0023082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VICE CHAIRMAN AHN HYOUNG-HWAN, DDOTTY, CHOI HEE HOSTS TALK FOR ELEMENTARY SCHOOL STUDENTS</w:t>
      </w:r>
    </w:p>
    <w:p w:rsidR="008822C4" w:rsidRDefault="008822C4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D565A5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Visit</w:t>
      </w:r>
      <w:r w:rsidR="008822C4">
        <w:rPr>
          <w:rFonts w:ascii="Times New Roman" w:eastAsia="굴림"/>
          <w:i/>
          <w:sz w:val="28"/>
          <w:szCs w:val="28"/>
        </w:rPr>
        <w:t xml:space="preserve"> Internet Ethics Ex</w:t>
      </w:r>
      <w:r>
        <w:rPr>
          <w:rFonts w:ascii="Times New Roman" w:eastAsia="굴림"/>
          <w:i/>
          <w:sz w:val="28"/>
          <w:szCs w:val="28"/>
        </w:rPr>
        <w:t>perience Center in Jeollabuk-do, hold</w:t>
      </w:r>
      <w:r w:rsidR="008822C4">
        <w:rPr>
          <w:rFonts w:ascii="Times New Roman" w:eastAsia="굴림"/>
          <w:i/>
          <w:sz w:val="28"/>
          <w:szCs w:val="28"/>
        </w:rPr>
        <w:t xml:space="preserve"> digital ethics talk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8822C4" w:rsidRPr="00902526" w:rsidRDefault="008822C4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On Oc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tober 28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Vice Chairman Ahn Hyou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ng-hwan of the Korea Communications Commission (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KCC, 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 Sang-hyu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k) visited Jeollabuk-do to 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promote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E18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culture of digital ethics.</w:t>
      </w:r>
    </w:p>
    <w:p w:rsidR="007035DD" w:rsidRPr="00902526" w:rsidRDefault="007035DD" w:rsidP="008822C4">
      <w:pPr>
        <w:spacing w:after="0" w:line="408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8822C4" w:rsidRPr="00902526" w:rsidRDefault="007B118A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KCC 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opened the 'Jeonbuk Internet Ethics Experience Center' in the Children's Creativity Experience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Center in Jeonju, Jeollabuk-do in November 2021. I</w:t>
      </w:r>
      <w:r w:rsidR="00410A2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 April, creators DDotty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(Na Hee-sun), Choi Hee, </w:t>
      </w:r>
      <w:r w:rsidR="00410A2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Sister Yell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(Choi Ye</w:t>
      </w:r>
      <w:r w:rsidR="00410A2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-rin), and Jonathan were a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ppointed</w:t>
      </w:r>
      <w:r w:rsidR="00410A2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as a digital ethics ambassadors, </w:t>
      </w:r>
      <w:r w:rsidR="007035D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since then have been working </w:t>
      </w:r>
      <w:r w:rsidR="00410A2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spread and promote a culture of digital ethics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8822C4" w:rsidRPr="00902526" w:rsidRDefault="008822C4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822C4" w:rsidRPr="00902526" w:rsidRDefault="00410A2D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This visit to the Jeollabuk-do region was arranged to visit 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'Jeonbuk Internet Ethics Experience Center' and invite students from Jeonju Jeonil Elementary School </w:t>
      </w:r>
      <w:r w:rsidR="007035DD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to 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promote the importance of digital ethics and help them understand the importance of digital ethics together with D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igital Ethics Ambassadors DDotty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Choi Hee.</w:t>
      </w:r>
    </w:p>
    <w:p w:rsidR="00410A2D" w:rsidRPr="00902526" w:rsidRDefault="00410A2D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8822C4" w:rsidRPr="00902526" w:rsidRDefault="008822C4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Jeonju Jeonil E</w:t>
      </w:r>
      <w:r w:rsidR="00495693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lementary School students had 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time to reflect on the meaning and importance of digital ethics by t</w:t>
      </w:r>
      <w:r w:rsidR="00FD1E87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alking with creator</w:t>
      </w:r>
      <w:r w:rsidR="00495693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DDotty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</w:t>
      </w:r>
      <w:r w:rsidR="00495693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announcer 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Choi Hee about various concerns they face in the digital world through the ‘Digital Ethics Empathy Talk’.</w:t>
      </w:r>
    </w:p>
    <w:p w:rsidR="008822C4" w:rsidRPr="00902526" w:rsidRDefault="008822C4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415471" w:rsidRPr="00902526" w:rsidRDefault="00495693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talk show was a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meaningful 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occasion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for 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students to think </w:t>
      </w:r>
      <w:r w:rsidR="00415471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 themselves</w:t>
      </w:r>
      <w:r w:rsidR="008822C4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about digital ethics and a</w:t>
      </w:r>
      <w:r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digital culture that respects one another, and </w:t>
      </w:r>
      <w:r w:rsidR="00415471" w:rsidRPr="009025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students who dream of becoming creators in the future had a chance to reflect on the methods and values needed to be a good creator.</w:t>
      </w:r>
    </w:p>
    <w:p w:rsidR="00415471" w:rsidRPr="00902526" w:rsidRDefault="00415471" w:rsidP="008822C4">
      <w:pPr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FB0130" w:rsidRPr="00902526" w:rsidRDefault="00902526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  <w:r w:rsidRPr="00902526">
        <w:rPr>
          <w:rFonts w:ascii="Times New Roman" w:eastAsia="굴림"/>
          <w:sz w:val="24"/>
          <w:szCs w:val="24"/>
        </w:rPr>
        <w:t>The event also provided</w:t>
      </w:r>
      <w:r w:rsidR="00495693" w:rsidRPr="00902526">
        <w:rPr>
          <w:rFonts w:ascii="Times New Roman" w:eastAsia="굴림"/>
          <w:sz w:val="24"/>
          <w:szCs w:val="24"/>
        </w:rPr>
        <w:t xml:space="preserve"> </w:t>
      </w:r>
      <w:r w:rsidR="008822C4" w:rsidRPr="00902526">
        <w:rPr>
          <w:rFonts w:ascii="Times New Roman" w:eastAsia="굴림"/>
          <w:sz w:val="24"/>
          <w:szCs w:val="24"/>
        </w:rPr>
        <w:t>the</w:t>
      </w:r>
      <w:r w:rsidRPr="00902526">
        <w:rPr>
          <w:rFonts w:ascii="Times New Roman" w:eastAsia="굴림"/>
          <w:sz w:val="24"/>
          <w:szCs w:val="24"/>
        </w:rPr>
        <w:t xml:space="preserve"> KCC publication ‘Show Me the Digital Ethics’</w:t>
      </w:r>
      <w:r w:rsidR="008822C4" w:rsidRPr="00902526">
        <w:rPr>
          <w:rFonts w:ascii="Times New Roman" w:eastAsia="굴림"/>
          <w:sz w:val="24"/>
          <w:szCs w:val="24"/>
        </w:rPr>
        <w:t xml:space="preserve"> </w:t>
      </w:r>
      <w:r w:rsidRPr="00902526">
        <w:rPr>
          <w:rFonts w:ascii="Times New Roman" w:eastAsia="굴림"/>
          <w:sz w:val="24"/>
          <w:szCs w:val="24"/>
        </w:rPr>
        <w:t xml:space="preserve">for </w:t>
      </w:r>
      <w:r w:rsidR="008822C4" w:rsidRPr="00902526">
        <w:rPr>
          <w:rFonts w:ascii="Times New Roman" w:eastAsia="굴림"/>
          <w:sz w:val="24"/>
          <w:szCs w:val="24"/>
        </w:rPr>
        <w:t xml:space="preserve">creators and </w:t>
      </w:r>
      <w:r w:rsidRPr="00902526">
        <w:rPr>
          <w:rFonts w:ascii="Times New Roman" w:eastAsia="굴림"/>
          <w:sz w:val="24"/>
          <w:szCs w:val="24"/>
        </w:rPr>
        <w:t>future</w:t>
      </w:r>
      <w:r w:rsidR="008822C4" w:rsidRPr="00902526">
        <w:rPr>
          <w:rFonts w:ascii="Times New Roman" w:eastAsia="굴림"/>
          <w:sz w:val="24"/>
          <w:szCs w:val="24"/>
        </w:rPr>
        <w:t xml:space="preserve"> creators </w:t>
      </w:r>
      <w:r w:rsidR="00495693" w:rsidRPr="00902526">
        <w:rPr>
          <w:rFonts w:ascii="Times New Roman" w:eastAsia="굴림"/>
          <w:sz w:val="24"/>
          <w:szCs w:val="24"/>
        </w:rPr>
        <w:t>to students attending the</w:t>
      </w:r>
      <w:r w:rsidR="008822C4" w:rsidRPr="00902526">
        <w:rPr>
          <w:rFonts w:ascii="Times New Roman" w:eastAsia="굴림"/>
          <w:sz w:val="24"/>
          <w:szCs w:val="24"/>
        </w:rPr>
        <w:t xml:space="preserve"> event.</w:t>
      </w:r>
    </w:p>
    <w:p w:rsidR="008822C4" w:rsidRPr="00315D03" w:rsidRDefault="008822C4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4C" w:rsidRDefault="0082774C" w:rsidP="0073552A">
      <w:pPr>
        <w:spacing w:after="0" w:line="240" w:lineRule="auto"/>
      </w:pPr>
      <w:r>
        <w:separator/>
      </w:r>
    </w:p>
  </w:endnote>
  <w:endnote w:type="continuationSeparator" w:id="0">
    <w:p w:rsidR="0082774C" w:rsidRDefault="0082774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4C" w:rsidRDefault="0082774C" w:rsidP="0073552A">
      <w:pPr>
        <w:spacing w:after="0" w:line="240" w:lineRule="auto"/>
      </w:pPr>
      <w:r>
        <w:separator/>
      </w:r>
    </w:p>
  </w:footnote>
  <w:footnote w:type="continuationSeparator" w:id="0">
    <w:p w:rsidR="0082774C" w:rsidRDefault="0082774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07E18"/>
    <w:rsid w:val="00014E27"/>
    <w:rsid w:val="00024591"/>
    <w:rsid w:val="00086E37"/>
    <w:rsid w:val="000912F7"/>
    <w:rsid w:val="000B2BEB"/>
    <w:rsid w:val="000C0DF9"/>
    <w:rsid w:val="000C70A0"/>
    <w:rsid w:val="001706E9"/>
    <w:rsid w:val="001A0E47"/>
    <w:rsid w:val="001A59F4"/>
    <w:rsid w:val="001C7315"/>
    <w:rsid w:val="001D0B0C"/>
    <w:rsid w:val="001D5977"/>
    <w:rsid w:val="002165C8"/>
    <w:rsid w:val="002170BD"/>
    <w:rsid w:val="00221249"/>
    <w:rsid w:val="00230828"/>
    <w:rsid w:val="002370E6"/>
    <w:rsid w:val="00240239"/>
    <w:rsid w:val="00247EDB"/>
    <w:rsid w:val="00262ADA"/>
    <w:rsid w:val="00270028"/>
    <w:rsid w:val="00281563"/>
    <w:rsid w:val="002A4216"/>
    <w:rsid w:val="002B4799"/>
    <w:rsid w:val="002F44D9"/>
    <w:rsid w:val="00315792"/>
    <w:rsid w:val="00315D03"/>
    <w:rsid w:val="00320871"/>
    <w:rsid w:val="003210C5"/>
    <w:rsid w:val="003540F9"/>
    <w:rsid w:val="003657DD"/>
    <w:rsid w:val="00377835"/>
    <w:rsid w:val="00377FE3"/>
    <w:rsid w:val="003847FE"/>
    <w:rsid w:val="003E5446"/>
    <w:rsid w:val="003F1FAD"/>
    <w:rsid w:val="003F3FB7"/>
    <w:rsid w:val="00410A2D"/>
    <w:rsid w:val="00413527"/>
    <w:rsid w:val="00415471"/>
    <w:rsid w:val="0045408B"/>
    <w:rsid w:val="004859A3"/>
    <w:rsid w:val="00487584"/>
    <w:rsid w:val="0049055F"/>
    <w:rsid w:val="00495693"/>
    <w:rsid w:val="004C1F34"/>
    <w:rsid w:val="004D00EB"/>
    <w:rsid w:val="004F086B"/>
    <w:rsid w:val="00506568"/>
    <w:rsid w:val="005147D7"/>
    <w:rsid w:val="00514FB5"/>
    <w:rsid w:val="00581FBB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035DD"/>
    <w:rsid w:val="007133E2"/>
    <w:rsid w:val="0073552A"/>
    <w:rsid w:val="007A59A7"/>
    <w:rsid w:val="007B118A"/>
    <w:rsid w:val="007D192E"/>
    <w:rsid w:val="00804DDB"/>
    <w:rsid w:val="0082774C"/>
    <w:rsid w:val="00844DAF"/>
    <w:rsid w:val="008513EF"/>
    <w:rsid w:val="008822C4"/>
    <w:rsid w:val="0088332A"/>
    <w:rsid w:val="008A1992"/>
    <w:rsid w:val="008C15B8"/>
    <w:rsid w:val="00900E07"/>
    <w:rsid w:val="00902526"/>
    <w:rsid w:val="00911173"/>
    <w:rsid w:val="00914739"/>
    <w:rsid w:val="00920521"/>
    <w:rsid w:val="00940453"/>
    <w:rsid w:val="00972A06"/>
    <w:rsid w:val="00A506F5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0A7D"/>
    <w:rsid w:val="00BB52D4"/>
    <w:rsid w:val="00BD176E"/>
    <w:rsid w:val="00BE4B56"/>
    <w:rsid w:val="00C11960"/>
    <w:rsid w:val="00C159CD"/>
    <w:rsid w:val="00C25F98"/>
    <w:rsid w:val="00C34334"/>
    <w:rsid w:val="00C50A03"/>
    <w:rsid w:val="00CC7EE2"/>
    <w:rsid w:val="00D15590"/>
    <w:rsid w:val="00D21382"/>
    <w:rsid w:val="00D565A5"/>
    <w:rsid w:val="00D5683D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2022-11-02T08:45:00Z</dcterms:created>
  <dcterms:modified xsi:type="dcterms:W3CDTF">2022-11-02T08:45:00Z</dcterms:modified>
  <cp:version>1100.0100.01</cp:version>
</cp:coreProperties>
</file>